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9D" w:rsidRDefault="00874731" w:rsidP="0087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Come, Holy Spirit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Come, Holy Spirit, Creator blest,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in our hearts take up Thy rest;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come</w:t>
      </w:r>
      <w:proofErr w:type="gramEnd"/>
      <w:r>
        <w:rPr>
          <w:sz w:val="24"/>
          <w:szCs w:val="24"/>
        </w:rPr>
        <w:t xml:space="preserve"> with Thy grace and </w:t>
      </w:r>
      <w:proofErr w:type="spellStart"/>
      <w:r>
        <w:rPr>
          <w:sz w:val="24"/>
          <w:szCs w:val="24"/>
        </w:rPr>
        <w:t>heav’nly</w:t>
      </w:r>
      <w:proofErr w:type="spellEnd"/>
      <w:r>
        <w:rPr>
          <w:sz w:val="24"/>
          <w:szCs w:val="24"/>
        </w:rPr>
        <w:t xml:space="preserve"> aid,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fill the hearts which Thou hast made.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Comforter, to Thee we cry,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Thou </w:t>
      </w:r>
      <w:proofErr w:type="spellStart"/>
      <w:r>
        <w:rPr>
          <w:sz w:val="24"/>
          <w:szCs w:val="24"/>
        </w:rPr>
        <w:t>heav’nly</w:t>
      </w:r>
      <w:proofErr w:type="spellEnd"/>
      <w:r>
        <w:rPr>
          <w:sz w:val="24"/>
          <w:szCs w:val="24"/>
        </w:rPr>
        <w:t xml:space="preserve"> gift of God most high,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Thou Font of life, and fire of love,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sweet anointing from above.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Finger of the hand divine, 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sevenfold gifts of grace divine;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true</w:t>
      </w:r>
      <w:proofErr w:type="gramEnd"/>
      <w:r>
        <w:rPr>
          <w:sz w:val="24"/>
          <w:szCs w:val="24"/>
        </w:rPr>
        <w:t xml:space="preserve"> promise of the Father thou,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Who dost the tongue with power </w:t>
      </w:r>
      <w:proofErr w:type="gramStart"/>
      <w:r>
        <w:rPr>
          <w:sz w:val="24"/>
          <w:szCs w:val="24"/>
        </w:rPr>
        <w:t>endow.</w:t>
      </w:r>
      <w:proofErr w:type="gramEnd"/>
      <w:r>
        <w:rPr>
          <w:sz w:val="24"/>
          <w:szCs w:val="24"/>
        </w:rPr>
        <w:t xml:space="preserve"> 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Thy light to every sense impart,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shed Thy love in every heart;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Thine own unfailing might supply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strengthen our infirmity.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Drive far away our ghostly foe,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Thine abiding peace bestow;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Thou be our preventing Guide,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evil can our steps betide.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Praise we the Father and the Son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Holy Spirit with them One;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may the Son on us bestow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gifts that from the Spirit flow.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Send forth Thy Spirit, and they shall be created,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Thou shall renew the face of the earth.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Let Us Pray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God, Who did instruct the hearts of the faithful by the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Light of the Holy Spirit; give to us, in the same Spirit, 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know what is right, and ever rejoice in His consolation.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Through Jesus Christ, </w:t>
      </w:r>
      <w:proofErr w:type="gramStart"/>
      <w:r>
        <w:rPr>
          <w:sz w:val="24"/>
          <w:szCs w:val="24"/>
        </w:rPr>
        <w:t>Thy  Son</w:t>
      </w:r>
      <w:proofErr w:type="gramEnd"/>
      <w:r>
        <w:rPr>
          <w:sz w:val="24"/>
          <w:szCs w:val="24"/>
        </w:rPr>
        <w:t xml:space="preserve">, our Lord, Who with Thee </w:t>
      </w:r>
    </w:p>
    <w:p w:rsid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Lives and reigns in the unity of the same Holy Spirit, God.</w:t>
      </w:r>
    </w:p>
    <w:p w:rsidR="00874731" w:rsidRPr="00874731" w:rsidRDefault="00874731" w:rsidP="008747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World without end.  Amen.</w:t>
      </w:r>
      <w:bookmarkStart w:id="0" w:name="_GoBack"/>
      <w:bookmarkEnd w:id="0"/>
    </w:p>
    <w:sectPr w:rsidR="00874731" w:rsidRPr="00874731" w:rsidSect="0087473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31"/>
    <w:rsid w:val="006165B8"/>
    <w:rsid w:val="00874731"/>
    <w:rsid w:val="00B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D494"/>
  <w15:chartTrackingRefBased/>
  <w15:docId w15:val="{7008F644-F38F-46D6-A12B-3A348D09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Lankford</dc:creator>
  <cp:keywords/>
  <dc:description/>
  <cp:lastModifiedBy>Ann Lankford</cp:lastModifiedBy>
  <cp:revision>2</cp:revision>
  <dcterms:created xsi:type="dcterms:W3CDTF">2017-05-15T16:29:00Z</dcterms:created>
  <dcterms:modified xsi:type="dcterms:W3CDTF">2017-05-15T16:40:00Z</dcterms:modified>
</cp:coreProperties>
</file>