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C89C" w14:textId="17B390EA" w:rsidR="00CF32A0" w:rsidRDefault="00CF32A0" w:rsidP="00764D0E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Retreat With</w:t>
      </w:r>
    </w:p>
    <w:p w14:paraId="2374D404" w14:textId="28BC16FE" w:rsidR="00CF32A0" w:rsidRDefault="00CF32A0" w:rsidP="00764D0E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 Rite of Consecration</w:t>
      </w:r>
    </w:p>
    <w:p w14:paraId="3B5E2D5F" w14:textId="77777777" w:rsidR="00764D0E" w:rsidRDefault="00764D0E" w:rsidP="00764D0E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05173B21" w14:textId="77777777" w:rsidR="00764D0E" w:rsidRPr="00764D0E" w:rsidRDefault="00764D0E" w:rsidP="00764D0E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 w:rsidRPr="00764D0E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Introduction, Nature &amp; Value</w:t>
      </w:r>
    </w:p>
    <w:p w14:paraId="3741165D" w14:textId="60D69A2F" w:rsidR="00764D0E" w:rsidRDefault="00764D0E" w:rsidP="007650B2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Principal Duties of those Consecrated</w:t>
      </w:r>
    </w:p>
    <w:p w14:paraId="46C63A08" w14:textId="50BEF64B" w:rsidR="00764D0E" w:rsidRDefault="007650B2" w:rsidP="00764D0E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Calling of the Candidate</w:t>
      </w:r>
    </w:p>
    <w:p w14:paraId="48FB88F1" w14:textId="0F444D2B" w:rsidR="007650B2" w:rsidRDefault="007650B2" w:rsidP="00764D0E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Examination</w:t>
      </w:r>
    </w:p>
    <w:p w14:paraId="4A511CF9" w14:textId="17493D5D" w:rsidR="007650B2" w:rsidRDefault="007650B2" w:rsidP="00764D0E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Renewal of Intention</w:t>
      </w:r>
    </w:p>
    <w:p w14:paraId="6FC3D925" w14:textId="7FDE47F0" w:rsidR="007650B2" w:rsidRPr="00764D0E" w:rsidRDefault="007650B2" w:rsidP="00764D0E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Presentation of the Insignia</w:t>
      </w:r>
    </w:p>
    <w:p w14:paraId="30E98E51" w14:textId="427142FD" w:rsidR="00CF32A0" w:rsidRDefault="007650B2" w:rsidP="00764D0E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Edwardian Script ITC" w:hAnsi="Edwardian Script ITC" w:cs="Tahoma"/>
          <w:color w:val="4F81BD"/>
          <w:sz w:val="48"/>
          <w:szCs w:val="48"/>
        </w:rPr>
        <w:t xml:space="preserve">                   </w:t>
      </w:r>
      <w:r>
        <w:rPr>
          <w:rFonts w:ascii="Edwardian Script ITC" w:hAnsi="Edwardian Script ITC" w:cs="Tahoma"/>
          <w:noProof/>
          <w:color w:val="4F81BD"/>
          <w:sz w:val="48"/>
          <w:szCs w:val="48"/>
        </w:rPr>
        <w:drawing>
          <wp:inline distT="0" distB="0" distL="0" distR="0" wp14:anchorId="142C3DAA" wp14:editId="00466560">
            <wp:extent cx="706755" cy="187325"/>
            <wp:effectExtent l="0" t="0" r="0" b="3175"/>
            <wp:docPr id="22" name="Picture 22" descr="MC900439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9004390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644">
        <w:rPr>
          <w:noProof/>
        </w:rPr>
        <w:drawing>
          <wp:inline distT="0" distB="0" distL="0" distR="0" wp14:anchorId="27ABB359" wp14:editId="010C1BE7">
            <wp:extent cx="852170" cy="873125"/>
            <wp:effectExtent l="0" t="0" r="508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 w:cs="Tahoma"/>
          <w:color w:val="4F81BD"/>
          <w:sz w:val="48"/>
          <w:szCs w:val="48"/>
        </w:rPr>
        <w:t xml:space="preserve"> </w:t>
      </w:r>
      <w:r w:rsidR="00CF32A0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00B63709" w14:textId="77777777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4628A2F8" wp14:editId="2000D41F">
            <wp:extent cx="733646" cy="1031358"/>
            <wp:effectExtent l="0" t="0" r="9525" b="0"/>
            <wp:docPr id="20" name="Picture 20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0B7D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2447B598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6E0E5ED5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385910AF" w14:textId="72DA0355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4BE1D46D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319F450C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649400AE" w14:textId="77777777" w:rsidR="00CF32A0" w:rsidRDefault="00CF32A0" w:rsidP="00CF32A0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7F7D3063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0509F931" w14:textId="1CEB0721" w:rsidR="00CF32A0" w:rsidRPr="002D6DEF" w:rsidRDefault="00CF32A0" w:rsidP="007650B2">
      <w:pPr>
        <w:spacing w:after="0" w:line="276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2D6DE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>Retreat With</w:t>
      </w:r>
    </w:p>
    <w:p w14:paraId="0D177FF5" w14:textId="3385D389" w:rsidR="007650B2" w:rsidRPr="002D6DEF" w:rsidRDefault="00CF32A0" w:rsidP="007650B2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2D6DE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 Homily</w:t>
      </w:r>
    </w:p>
    <w:p w14:paraId="7D5FE7E3" w14:textId="30110E87" w:rsidR="00CF32A0" w:rsidRPr="002D6DEF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19673021" w14:textId="77777777" w:rsidR="007650B2" w:rsidRDefault="007650B2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0EB44396" w14:textId="4DD7CD91" w:rsidR="007650B2" w:rsidRDefault="007650B2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025D06AB" w14:textId="0864F24B" w:rsidR="007650B2" w:rsidRDefault="007650B2">
      <w:pPr>
        <w:spacing w:line="259" w:lineRule="auto"/>
        <w:ind w:left="0"/>
        <w:rPr>
          <w:rFonts w:ascii="Tahoma" w:eastAsia="Calibri" w:hAnsi="Tahoma" w:cs="Tahoma"/>
          <w:color w:val="8496B0" w:themeColor="text2" w:themeTint="99"/>
          <w:sz w:val="16"/>
          <w:szCs w:val="16"/>
        </w:rPr>
      </w:pPr>
      <w:r>
        <w:rPr>
          <w:rFonts w:ascii="Tahoma" w:eastAsia="Calibri" w:hAnsi="Tahoma" w:cs="Tahoma"/>
          <w:color w:val="8496B0" w:themeColor="text2" w:themeTint="99"/>
          <w:sz w:val="16"/>
          <w:szCs w:val="16"/>
        </w:rPr>
        <w:t xml:space="preserve">            </w:t>
      </w:r>
      <w:r>
        <w:rPr>
          <w:rFonts w:ascii="Tahoma" w:hAnsi="Tahoma" w:cs="Tahoma"/>
          <w:noProof/>
        </w:rPr>
        <w:drawing>
          <wp:inline distT="0" distB="0" distL="0" distR="0" wp14:anchorId="4B7F9648" wp14:editId="73D1C120">
            <wp:extent cx="1356360" cy="1579657"/>
            <wp:effectExtent l="0" t="0" r="0" b="1905"/>
            <wp:docPr id="24" name="Picture 24" descr="MC90004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90004827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46" cy="160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4080" w14:textId="26AE28B9" w:rsidR="00CF32A0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76B63A9A" wp14:editId="47F30E52">
            <wp:extent cx="733646" cy="1031358"/>
            <wp:effectExtent l="0" t="0" r="9525" b="0"/>
            <wp:docPr id="7" name="Picture 7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85F1E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5385DC09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515732D0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194544D5" w14:textId="22BE681B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116E6F1B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54A91C79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648B0B61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53301D3A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2123FB7C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184D48E1" w14:textId="47C697AF" w:rsidR="002746BD" w:rsidRPr="002D6DEF" w:rsidRDefault="002746BD" w:rsidP="00CF32A0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2D6DE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Retreat With</w:t>
      </w:r>
    </w:p>
    <w:p w14:paraId="72DFD5DA" w14:textId="2F79EB8F" w:rsidR="002746BD" w:rsidRPr="002D6DEF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2D6DE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 Prayer of Consecration</w:t>
      </w:r>
    </w:p>
    <w:p w14:paraId="734EA36A" w14:textId="2AE00AE0" w:rsidR="007650B2" w:rsidRDefault="007650B2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16"/>
          <w:szCs w:val="16"/>
          <w:shd w:val="clear" w:color="auto" w:fill="FFFFFF"/>
        </w:rPr>
      </w:pPr>
    </w:p>
    <w:p w14:paraId="700E0678" w14:textId="77777777" w:rsidR="007650B2" w:rsidRPr="007650B2" w:rsidRDefault="007650B2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16"/>
          <w:szCs w:val="16"/>
          <w:shd w:val="clear" w:color="auto" w:fill="FFFFFF"/>
        </w:rPr>
      </w:pPr>
    </w:p>
    <w:p w14:paraId="1E2021DF" w14:textId="602BED18" w:rsidR="002746BD" w:rsidRDefault="007650B2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  </w:t>
      </w:r>
      <w:r>
        <w:rPr>
          <w:rFonts w:ascii="Tahoma" w:hAnsi="Tahoma" w:cs="Tahoma"/>
          <w:noProof/>
        </w:rPr>
        <w:drawing>
          <wp:inline distT="0" distB="0" distL="0" distR="0" wp14:anchorId="2CF6766A" wp14:editId="4A59D9A8">
            <wp:extent cx="1517942" cy="1767840"/>
            <wp:effectExtent l="0" t="0" r="6350" b="3810"/>
            <wp:docPr id="25" name="Picture 25" descr="MC90004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90004827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78" cy="18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E7409" w14:textId="77777777" w:rsidR="007650B2" w:rsidRDefault="007650B2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1BD1D885" w14:textId="21E0530A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2A99D33" wp14:editId="30007011">
            <wp:extent cx="733646" cy="1031358"/>
            <wp:effectExtent l="0" t="0" r="9525" b="0"/>
            <wp:docPr id="19" name="Picture 19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C2960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3C7C3785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046AB586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0CC27EBE" w14:textId="6263C3EF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1C85072F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3671467B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08B9AD99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445F6C7D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099D2794" w14:textId="5645872B" w:rsidR="002746BD" w:rsidRPr="002D6DEF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2D6DE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>Retreat With</w:t>
      </w:r>
    </w:p>
    <w:p w14:paraId="54B15C23" w14:textId="18BE0B0D" w:rsidR="002746BD" w:rsidRPr="002D6DEF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2D6DE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 Proper Parts of the Mass</w:t>
      </w:r>
    </w:p>
    <w:p w14:paraId="4DBAB8C2" w14:textId="0F4EBC74" w:rsidR="007650B2" w:rsidRPr="002D6DEF" w:rsidRDefault="007650B2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6C8C73E4" w14:textId="77777777" w:rsidR="007650B2" w:rsidRPr="002D6DEF" w:rsidRDefault="007650B2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370FCF20" w14:textId="1EE3384A" w:rsidR="007650B2" w:rsidRPr="002D6DEF" w:rsidRDefault="007650B2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2D6DE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</w:t>
      </w:r>
      <w:r w:rsidRPr="002D6DEF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AE64DE5" wp14:editId="2E4D517D">
            <wp:extent cx="1414130" cy="1646938"/>
            <wp:effectExtent l="0" t="0" r="0" b="0"/>
            <wp:docPr id="26" name="Picture 26" descr="MC90004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900048271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81" cy="171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2D00" w14:textId="77777777" w:rsidR="007650B2" w:rsidRDefault="007650B2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2E02076A" w14:textId="77777777" w:rsidR="002746BD" w:rsidRDefault="002746BD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50B3E7A7" w14:textId="77777777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BE4616D" wp14:editId="137A7163">
            <wp:extent cx="733646" cy="1031358"/>
            <wp:effectExtent l="0" t="0" r="9525" b="0"/>
            <wp:docPr id="18" name="Picture 18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AD7DF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20C85690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40AD8FE7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5D767698" w14:textId="1D82B895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24B091B8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24D2F3EC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3A3A1298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4680A7D8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5924EEE9" w14:textId="60E82FDA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>Retreat With</w:t>
      </w:r>
    </w:p>
    <w:p w14:paraId="6705C19E" w14:textId="6346D615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 Sacred Heart of Jesus</w:t>
      </w:r>
    </w:p>
    <w:p w14:paraId="2F8FBEF8" w14:textId="389DF3AE" w:rsidR="007650B2" w:rsidRDefault="007650B2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1E9A2DE9" w14:textId="56BA9B84" w:rsidR="007650B2" w:rsidRDefault="004F3118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Rite of Consecration Chapter I Introduction 1</w:t>
      </w:r>
    </w:p>
    <w:p w14:paraId="4FECFDC1" w14:textId="51CFB70B" w:rsidR="004F3118" w:rsidRDefault="004F3118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28AE0A59" w14:textId="4DE71714" w:rsidR="004F3118" w:rsidRDefault="004F3118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Rite of Consecration, Homily</w:t>
      </w:r>
    </w:p>
    <w:p w14:paraId="356D2AD1" w14:textId="38105185" w:rsidR="004F3118" w:rsidRDefault="004F3118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65141AA1" w14:textId="237F37CA" w:rsidR="004F3118" w:rsidRDefault="004F3118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Solemn Blessing at the end of Mass</w:t>
      </w:r>
    </w:p>
    <w:p w14:paraId="628C00F8" w14:textId="300E19F7" w:rsidR="00C6046A" w:rsidRDefault="00C6046A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2806D37A" w14:textId="4A69BF69" w:rsidR="00C6046A" w:rsidRPr="004F3118" w:rsidRDefault="00C6046A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Liturgy of the Hours, Office of Readings, Volume IV page 1331 St John </w:t>
      </w:r>
      <w:proofErr w:type="spellStart"/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Eudes</w:t>
      </w:r>
      <w:proofErr w:type="spellEnd"/>
    </w:p>
    <w:p w14:paraId="00DA6020" w14:textId="77777777" w:rsidR="004F3118" w:rsidRDefault="004F3118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2B5C9F76" w14:textId="0CC6AD96" w:rsidR="00CF32A0" w:rsidRPr="004F3118" w:rsidRDefault="004F3118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 w:rsidRPr="004F3118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Litany of the Sacred Heart</w:t>
      </w:r>
      <w:r w:rsidR="002746BD" w:rsidRPr="004F3118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br w:type="page"/>
      </w:r>
    </w:p>
    <w:p w14:paraId="17B1713F" w14:textId="77777777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47C90043" wp14:editId="051BD81F">
            <wp:extent cx="733646" cy="1031358"/>
            <wp:effectExtent l="0" t="0" r="9525" b="0"/>
            <wp:docPr id="17" name="Picture 17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23C01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26D4BC18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4A40B45E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2F545736" w14:textId="20C67EF2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51A27D05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61A310D1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071323E7" w14:textId="77777777" w:rsidR="00CF32A0" w:rsidRDefault="00CF32A0" w:rsidP="00CF32A0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2BB4E50E" w14:textId="1B5E2DE3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>Retreat With</w:t>
      </w:r>
    </w:p>
    <w:p w14:paraId="06D0B98A" w14:textId="3C397B39" w:rsidR="002746BD" w:rsidRDefault="002746BD" w:rsidP="002746BD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 Holy Spirit</w:t>
      </w:r>
    </w:p>
    <w:p w14:paraId="3F9AAF8C" w14:textId="77777777" w:rsidR="004F3118" w:rsidRDefault="004F3118" w:rsidP="004F3118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Rite of Consecration, Introduction,</w:t>
      </w:r>
    </w:p>
    <w:p w14:paraId="4330DE2B" w14:textId="2E56BFDB" w:rsidR="004F3118" w:rsidRDefault="004F3118" w:rsidP="004F3118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 Nature &amp; Value #1</w:t>
      </w:r>
    </w:p>
    <w:p w14:paraId="510AFB4A" w14:textId="77777777" w:rsidR="004F3118" w:rsidRDefault="004F3118" w:rsidP="004F3118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2E10F26D" w14:textId="051AAED8" w:rsidR="004F3118" w:rsidRDefault="004F3118" w:rsidP="004F3118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Principal Duties #2</w:t>
      </w:r>
    </w:p>
    <w:p w14:paraId="6BB24FE2" w14:textId="03415C1C" w:rsidR="004F3118" w:rsidRDefault="004F3118" w:rsidP="004F3118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Homily</w:t>
      </w:r>
    </w:p>
    <w:p w14:paraId="7D775A30" w14:textId="594DD0AC" w:rsidR="004F3118" w:rsidRDefault="00C6046A" w:rsidP="004F3118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Litany of Supplication</w:t>
      </w:r>
    </w:p>
    <w:p w14:paraId="194B30DA" w14:textId="33588E25" w:rsidR="00C6046A" w:rsidRDefault="00C6046A" w:rsidP="004F3118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Prayer of Consecration</w:t>
      </w:r>
    </w:p>
    <w:p w14:paraId="4CF3A482" w14:textId="7637EE8A" w:rsidR="00C6046A" w:rsidRDefault="00C6046A" w:rsidP="004F3118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Solemn Blessing at the end of Mass</w:t>
      </w:r>
    </w:p>
    <w:p w14:paraId="7D05992D" w14:textId="5AD2550C" w:rsidR="00C6046A" w:rsidRDefault="00C6046A" w:rsidP="00C6046A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Liturgy of the Hours, Office of Readings, Volume II, page 2090 </w:t>
      </w:r>
    </w:p>
    <w:p w14:paraId="7F91DE68" w14:textId="18D6A1B0" w:rsidR="00C6046A" w:rsidRPr="004F3118" w:rsidRDefault="00C6046A" w:rsidP="00C6046A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Mirror of Faith, William of </w:t>
      </w:r>
      <w:proofErr w:type="spellStart"/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Tierry</w:t>
      </w:r>
      <w:proofErr w:type="spellEnd"/>
    </w:p>
    <w:p w14:paraId="5AD6C75D" w14:textId="77777777" w:rsidR="00C6046A" w:rsidRPr="00C6046A" w:rsidRDefault="00C6046A" w:rsidP="00C6046A">
      <w:pPr>
        <w:spacing w:line="259" w:lineRule="auto"/>
        <w:ind w:left="0"/>
        <w:rPr>
          <w:rFonts w:ascii="Tahoma" w:hAnsi="Tahoma" w:cs="Tahoma"/>
          <w:color w:val="4472C4" w:themeColor="accent1"/>
          <w:sz w:val="8"/>
          <w:szCs w:val="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     </w:t>
      </w:r>
    </w:p>
    <w:p w14:paraId="675D626F" w14:textId="079FCD66" w:rsidR="002746BD" w:rsidRPr="004F3118" w:rsidRDefault="00C6046A" w:rsidP="00C6046A">
      <w:pPr>
        <w:spacing w:line="259" w:lineRule="auto"/>
        <w:ind w:left="0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             </w:t>
      </w:r>
      <w:r w:rsidRPr="00F92DBA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CE2EC0A" wp14:editId="403E79AC">
            <wp:extent cx="457200" cy="609600"/>
            <wp:effectExtent l="0" t="0" r="0" b="0"/>
            <wp:docPr id="27" name="Picture 27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67" cy="62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7E6E2" w14:textId="77777777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75B17DB0" wp14:editId="352FC9AB">
            <wp:extent cx="733646" cy="1031358"/>
            <wp:effectExtent l="0" t="0" r="9525" b="0"/>
            <wp:docPr id="15" name="Picture 15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14E1D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237E5221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40217A2E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5F590768" w14:textId="0D458AC6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757E12AB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009F2DED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467A6F51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32182609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5AFB5FE6" w14:textId="70ED89D0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 xml:space="preserve">Retreat With </w:t>
      </w:r>
    </w:p>
    <w:p w14:paraId="7D224870" w14:textId="63CCDBDC" w:rsidR="00915F21" w:rsidRPr="00915F21" w:rsidRDefault="002746BD" w:rsidP="00915F21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Our Lady</w:t>
      </w:r>
    </w:p>
    <w:p w14:paraId="43D9BAAE" w14:textId="77777777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68B8EC53" w14:textId="3E55EC4C" w:rsidR="00C6046A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Rite of Consecration, Chapter I, #1</w:t>
      </w:r>
    </w:p>
    <w:p w14:paraId="0157067D" w14:textId="02A0ABF3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68F14824" w14:textId="328BACE5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Rite of Consecration, Homily</w:t>
      </w:r>
    </w:p>
    <w:p w14:paraId="3374AA67" w14:textId="1DBA09C3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0515373D" w14:textId="52F6B2FF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Joseph Cardinal Ratzinger, 1988 Homily</w:t>
      </w:r>
    </w:p>
    <w:p w14:paraId="291C0229" w14:textId="77777777" w:rsidR="00915F21" w:rsidRDefault="00915F21" w:rsidP="00915F21">
      <w:pPr>
        <w:spacing w:after="0" w:line="240" w:lineRule="auto"/>
        <w:ind w:left="0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04320D91" w14:textId="5D3DBE38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Pope John Paul II, 1995 Address</w:t>
      </w:r>
    </w:p>
    <w:p w14:paraId="24B76587" w14:textId="2ABEB733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7186DA1E" w14:textId="503F2C43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Pope Benedict XVI, 2008 Address</w:t>
      </w:r>
    </w:p>
    <w:p w14:paraId="2291EE1E" w14:textId="5368BE54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745A76A7" w14:textId="77777777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07A806CE" w14:textId="55E65F59" w:rsidR="00915F21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01E4AFBA" w14:textId="17D1B434" w:rsidR="00915F21" w:rsidRPr="00C6046A" w:rsidRDefault="00915F21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Edwardian Script ITC" w:hAnsi="Edwardian Script ITC" w:cs="Tahoma"/>
          <w:noProof/>
          <w:color w:val="4F81BD"/>
          <w:sz w:val="48"/>
          <w:szCs w:val="48"/>
        </w:rPr>
        <w:drawing>
          <wp:inline distT="0" distB="0" distL="0" distR="0" wp14:anchorId="63D9AF73" wp14:editId="312CC923">
            <wp:extent cx="706755" cy="207645"/>
            <wp:effectExtent l="0" t="0" r="0" b="1905"/>
            <wp:docPr id="30" name="Picture 30" descr="MC900439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43907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 w:cs="Tahoma"/>
          <w:color w:val="4F81BD"/>
          <w:sz w:val="48"/>
          <w:szCs w:val="48"/>
        </w:rPr>
        <w:t xml:space="preserve"> </w:t>
      </w:r>
      <w:r>
        <w:rPr>
          <w:rFonts w:ascii="Edwardian Script ITC" w:hAnsi="Edwardian Script ITC" w:cs="Tahoma"/>
          <w:color w:val="4F81BD"/>
          <w:sz w:val="52"/>
          <w:szCs w:val="52"/>
        </w:rPr>
        <w:t xml:space="preserve">Mary </w:t>
      </w:r>
      <w:r>
        <w:rPr>
          <w:rFonts w:ascii="Edwardian Script ITC" w:hAnsi="Edwardian Script ITC" w:cs="Tahoma"/>
          <w:noProof/>
          <w:color w:val="4F81BD"/>
          <w:sz w:val="48"/>
          <w:szCs w:val="48"/>
        </w:rPr>
        <w:drawing>
          <wp:inline distT="0" distB="0" distL="0" distR="0" wp14:anchorId="62FADFE4" wp14:editId="4D6C2616">
            <wp:extent cx="706755" cy="207645"/>
            <wp:effectExtent l="0" t="0" r="0" b="1905"/>
            <wp:docPr id="31" name="Picture 31" descr="MC900439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439072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3E78">
        <w:rPr>
          <w:rFonts w:ascii="Edwardian Script ITC" w:hAnsi="Edwardian Script ITC" w:cs="Tahoma"/>
          <w:color w:val="4F81BD"/>
          <w:sz w:val="52"/>
          <w:szCs w:val="52"/>
        </w:rPr>
        <w:t xml:space="preserve"> </w:t>
      </w:r>
    </w:p>
    <w:p w14:paraId="331ED784" w14:textId="451B64F5" w:rsidR="00C6046A" w:rsidRDefault="00C6046A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6EA7A6DB" w14:textId="77777777" w:rsidR="00915F21" w:rsidRDefault="00915F21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2C43EB99" w14:textId="46FCE345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1C57B95" wp14:editId="0022C31F">
            <wp:extent cx="733646" cy="1031358"/>
            <wp:effectExtent l="0" t="0" r="9525" b="0"/>
            <wp:docPr id="14" name="Picture 14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20E0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00A4187B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324BD7C3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22A12CB5" w14:textId="7D8633E5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1C3CEB11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6812BC0F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705FEE26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54466956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5314795B" w14:textId="2B4013DA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>Retreat With</w:t>
      </w:r>
    </w:p>
    <w:p w14:paraId="513ECAAD" w14:textId="05AB2B0A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Pope John Paul II</w:t>
      </w:r>
    </w:p>
    <w:p w14:paraId="129ED230" w14:textId="6A4ECD93" w:rsidR="008C1B26" w:rsidRDefault="002D6DEF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Edwardian Script ITC" w:hAnsi="Edwardian Script ITC" w:cs="Tahoma"/>
          <w:noProof/>
          <w:color w:val="4F81BD"/>
          <w:sz w:val="48"/>
          <w:szCs w:val="48"/>
        </w:rPr>
        <w:drawing>
          <wp:inline distT="0" distB="0" distL="0" distR="0" wp14:anchorId="1E7FB9AC" wp14:editId="2502C943">
            <wp:extent cx="706755" cy="187325"/>
            <wp:effectExtent l="0" t="0" r="0" b="3175"/>
            <wp:docPr id="40" name="Picture 40" descr="MC900439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9004390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16A0D" w14:textId="77777777" w:rsidR="002D6DEF" w:rsidRDefault="002D6DEF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72D09ABF" w14:textId="09FDFCEB" w:rsidR="008C1B26" w:rsidRP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8C1B26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Theology of the Body</w:t>
      </w:r>
    </w:p>
    <w:p w14:paraId="6FDC86F4" w14:textId="7A3238B2" w:rsidR="008C1B26" w:rsidRP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73B600D1" w14:textId="76306BA6" w:rsidR="008C1B26" w:rsidRP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8C1B26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Dignity of Women</w:t>
      </w:r>
    </w:p>
    <w:p w14:paraId="3A9EBBC3" w14:textId="7695F670" w:rsidR="008C1B26" w:rsidRP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6E9E4F61" w14:textId="2C6D17FF" w:rsidR="008C1B26" w:rsidRPr="008C1B26" w:rsidRDefault="008C1B26" w:rsidP="008C1B2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8C1B26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1995 Address</w:t>
      </w:r>
    </w:p>
    <w:p w14:paraId="703E4E7A" w14:textId="21558B0B" w:rsidR="008C1B26" w:rsidRDefault="008C1B26" w:rsidP="008C1B2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69C3EE0D" w14:textId="77777777" w:rsidR="008C1B26" w:rsidRPr="008C1B26" w:rsidRDefault="008C1B26" w:rsidP="008C1B2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667BBAB5" w14:textId="7F580F7F" w:rsidR="002746BD" w:rsidRDefault="008C1B26" w:rsidP="008C1B26">
      <w:pPr>
        <w:spacing w:line="259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                </w:t>
      </w:r>
      <w:r>
        <w:rPr>
          <w:rFonts w:ascii="Edwardian Script ITC" w:hAnsi="Edwardian Script ITC" w:cs="Tahoma"/>
          <w:noProof/>
          <w:color w:val="4F81BD"/>
          <w:sz w:val="48"/>
          <w:szCs w:val="48"/>
        </w:rPr>
        <w:drawing>
          <wp:inline distT="0" distB="0" distL="0" distR="0" wp14:anchorId="5B74C5BA" wp14:editId="29D25D4B">
            <wp:extent cx="706755" cy="187325"/>
            <wp:effectExtent l="0" t="0" r="0" b="3175"/>
            <wp:docPr id="34" name="Picture 34" descr="MC900439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9004390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</w:t>
      </w:r>
      <w:r w:rsidRPr="00121644">
        <w:rPr>
          <w:noProof/>
        </w:rPr>
        <w:drawing>
          <wp:inline distT="0" distB="0" distL="0" distR="0" wp14:anchorId="3593A6B2" wp14:editId="7C6ED7B9">
            <wp:extent cx="852170" cy="873125"/>
            <wp:effectExtent l="0" t="0" r="508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6BD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1D1870C2" w14:textId="5F008B1E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000FDA15" wp14:editId="7B2E0FE6">
            <wp:extent cx="733646" cy="1031358"/>
            <wp:effectExtent l="0" t="0" r="9525" b="0"/>
            <wp:docPr id="13" name="Picture 13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A7786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1FB84099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7A92FD27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7406BD9F" w14:textId="31B61CA9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41A571BA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0308B4E1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75CDC6AA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5355C94D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6AF37FFD" w14:textId="724B71B3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>A Retreat With</w:t>
      </w:r>
    </w:p>
    <w:p w14:paraId="00FE6AE4" w14:textId="7472BC69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Joseph Cardinal Ratzinger/</w:t>
      </w:r>
    </w:p>
    <w:p w14:paraId="70B2F730" w14:textId="705771AC" w:rsidR="002746BD" w:rsidRDefault="002746BD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Pope Benedict XVI</w:t>
      </w:r>
    </w:p>
    <w:p w14:paraId="65B0BB1C" w14:textId="4807031A" w:rsid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31B26E82" w14:textId="77777777" w:rsidR="008C1B26" w:rsidRDefault="008C1B26" w:rsidP="008C1B2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</w:pPr>
    </w:p>
    <w:p w14:paraId="39E9F9CE" w14:textId="30B1D7D9" w:rsidR="008C1B26" w:rsidRPr="008C1B26" w:rsidRDefault="008C1B26" w:rsidP="008C1B2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</w:pPr>
      <w:r w:rsidRPr="008C1B26"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  <w:t>1988 Homily</w:t>
      </w:r>
    </w:p>
    <w:p w14:paraId="72698875" w14:textId="4EDA7B86" w:rsidR="008C1B26" w:rsidRP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</w:pPr>
      <w:r w:rsidRPr="008C1B26">
        <w:rPr>
          <w:rFonts w:ascii="Edwardian Script ITC" w:hAnsi="Edwardian Script ITC" w:cs="Tahoma"/>
          <w:noProof/>
          <w:color w:val="4F81BD"/>
          <w:sz w:val="24"/>
          <w:szCs w:val="24"/>
        </w:rPr>
        <w:drawing>
          <wp:inline distT="0" distB="0" distL="0" distR="0" wp14:anchorId="340C3D91" wp14:editId="54A2BE57">
            <wp:extent cx="706755" cy="187325"/>
            <wp:effectExtent l="0" t="0" r="0" b="3175"/>
            <wp:docPr id="35" name="Picture 35" descr="MC900439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9004390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B07A" w14:textId="2ADB43A3" w:rsidR="008C1B26" w:rsidRP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</w:pPr>
    </w:p>
    <w:p w14:paraId="3D3DC0F7" w14:textId="57523900" w:rsidR="008C1B26" w:rsidRPr="008C1B26" w:rsidRDefault="008C1B26" w:rsidP="008C1B2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</w:pPr>
      <w:r w:rsidRPr="008C1B26"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  <w:t>2008 Address</w:t>
      </w:r>
    </w:p>
    <w:p w14:paraId="503850FA" w14:textId="0D632C94" w:rsid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</w:pPr>
    </w:p>
    <w:p w14:paraId="30046C05" w14:textId="10191A0A" w:rsid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</w:pPr>
    </w:p>
    <w:p w14:paraId="2E08BD50" w14:textId="77777777" w:rsidR="008C1B26" w:rsidRP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4"/>
          <w:szCs w:val="24"/>
          <w:shd w:val="clear" w:color="auto" w:fill="FFFFFF"/>
        </w:rPr>
      </w:pPr>
    </w:p>
    <w:p w14:paraId="1FD1BC23" w14:textId="6C016A98" w:rsidR="002746BD" w:rsidRDefault="008C1B26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Edwardian Script ITC" w:hAnsi="Edwardian Script ITC" w:cs="Tahoma"/>
          <w:noProof/>
          <w:color w:val="4F81BD"/>
          <w:sz w:val="48"/>
          <w:szCs w:val="48"/>
        </w:rPr>
        <w:drawing>
          <wp:inline distT="0" distB="0" distL="0" distR="0" wp14:anchorId="3B668F8A" wp14:editId="689D750D">
            <wp:extent cx="706755" cy="187325"/>
            <wp:effectExtent l="0" t="0" r="0" b="3175"/>
            <wp:docPr id="38" name="Picture 38" descr="MC9004390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90043907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644">
        <w:rPr>
          <w:noProof/>
        </w:rPr>
        <w:drawing>
          <wp:inline distT="0" distB="0" distL="0" distR="0" wp14:anchorId="138C59DF" wp14:editId="0A608ADF">
            <wp:extent cx="852170" cy="873125"/>
            <wp:effectExtent l="0" t="0" r="508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B135" w14:textId="77777777" w:rsidR="008C1B26" w:rsidRDefault="008C1B26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7C95F164" w14:textId="77777777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172639D9" wp14:editId="3085F194">
            <wp:extent cx="733646" cy="1031358"/>
            <wp:effectExtent l="0" t="0" r="9525" b="0"/>
            <wp:docPr id="12" name="Picture 12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84BD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6EA3006D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7E545785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04AE8853" w14:textId="01A90035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36B08722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2D3CF8EC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4B8B1128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66CC8A2D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7DE1E81E" w14:textId="283536C0" w:rsidR="002746BD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  <w:color w:val="4472C4" w:themeColor="accen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2B29" wp14:editId="7F40E8B4">
                <wp:simplePos x="0" y="0"/>
                <wp:positionH relativeFrom="column">
                  <wp:posOffset>-26276</wp:posOffset>
                </wp:positionH>
                <wp:positionV relativeFrom="paragraph">
                  <wp:posOffset>-191287</wp:posOffset>
                </wp:positionV>
                <wp:extent cx="525517" cy="609600"/>
                <wp:effectExtent l="0" t="0" r="825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17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8EA254" w14:textId="5214560A" w:rsidR="00096E34" w:rsidRDefault="00096E34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35AA9D" wp14:editId="06DF232D">
                                  <wp:extent cx="355963" cy="496389"/>
                                  <wp:effectExtent l="0" t="0" r="6350" b="0"/>
                                  <wp:docPr id="69" name="Picture 69" descr="MC90030493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MC900304935[1]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005" cy="496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22B2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2.05pt;margin-top:-15.05pt;width:41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" fillcolor="white [3201]" stroked="f" strokeweight=".5pt">
                <v:textbox>
                  <w:txbxContent>
                    <w:p w14:paraId="4E8EA254" w14:textId="5214560A" w:rsidR="00096E34" w:rsidRDefault="00096E34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35AA9D" wp14:editId="06DF232D">
                            <wp:extent cx="355963" cy="496389"/>
                            <wp:effectExtent l="0" t="0" r="6350" b="0"/>
                            <wp:docPr id="69" name="Picture 69" descr="MC90030493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MC900304935[1]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005" cy="496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46BD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A Retreat With</w:t>
      </w:r>
    </w:p>
    <w:p w14:paraId="31E99061" w14:textId="5CE67020" w:rsidR="00764D0E" w:rsidRDefault="00096E34" w:rsidP="00096E34">
      <w:pPr>
        <w:tabs>
          <w:tab w:val="center" w:pos="2340"/>
        </w:tabs>
        <w:spacing w:after="0" w:line="240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 </w:t>
      </w: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ab/>
      </w:r>
      <w:r w:rsidR="002746BD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Saint Joseph</w:t>
      </w:r>
    </w:p>
    <w:p w14:paraId="13226F37" w14:textId="2B114DC0" w:rsid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51E07E23" w14:textId="79CC138A" w:rsidR="008C1B26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 w:rsidRPr="008C1B26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Liturgy of the Hours</w:t>
      </w: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, Office of Readings, Volume I, page 426, Pope Paul VI</w:t>
      </w:r>
    </w:p>
    <w:p w14:paraId="25167C89" w14:textId="77777777" w:rsid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1E1CF434" w14:textId="154F5000" w:rsidR="00096E34" w:rsidRP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16"/>
          <w:szCs w:val="16"/>
          <w:shd w:val="clear" w:color="auto" w:fill="FFFFFF"/>
        </w:rPr>
      </w:pPr>
      <w:r w:rsidRPr="008C1B26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Liturgy of the Hours</w:t>
      </w: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, Office of Readings,</w:t>
      </w:r>
    </w:p>
    <w:p w14:paraId="51E7632C" w14:textId="3A9FC387" w:rsidR="00096E34" w:rsidRDefault="008C1B26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Volume II, </w:t>
      </w:r>
      <w:r w:rsidR="00096E34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page 1721 </w:t>
      </w:r>
    </w:p>
    <w:p w14:paraId="162B4EDE" w14:textId="299FD347" w:rsid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From a Sermon by Saint Bernadine, priest</w:t>
      </w:r>
    </w:p>
    <w:p w14:paraId="61FF7E37" w14:textId="77777777" w:rsid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2BE974C7" w14:textId="39C4DF61" w:rsid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Rite of Consecration, Litany of Supplication</w:t>
      </w:r>
    </w:p>
    <w:p w14:paraId="2B5BCFF4" w14:textId="77777777" w:rsid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6EAEB7C5" w14:textId="77777777" w:rsid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Catechism of Catholic Church </w:t>
      </w:r>
    </w:p>
    <w:p w14:paraId="324529B2" w14:textId="75BE1C5A" w:rsid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#437</w:t>
      </w:r>
    </w:p>
    <w:p w14:paraId="2FD5C5CA" w14:textId="77777777" w:rsidR="00096E34" w:rsidRDefault="00096E34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#497</w:t>
      </w:r>
    </w:p>
    <w:p w14:paraId="5BAFE8E2" w14:textId="77777777" w:rsidR="00096E34" w:rsidRDefault="00096E34" w:rsidP="00096E34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#532 </w:t>
      </w:r>
    </w:p>
    <w:p w14:paraId="76E8B932" w14:textId="029CB508" w:rsidR="002746BD" w:rsidRPr="002D6DEF" w:rsidRDefault="00096E34" w:rsidP="002D6DEF">
      <w:pPr>
        <w:spacing w:after="0" w:line="240" w:lineRule="auto"/>
        <w:ind w:left="0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         </w:t>
      </w:r>
    </w:p>
    <w:p w14:paraId="62D73D87" w14:textId="65A8B378" w:rsidR="002746BD" w:rsidRPr="00764D0E" w:rsidRDefault="002746BD" w:rsidP="00764D0E">
      <w:pPr>
        <w:spacing w:line="259" w:lineRule="auto"/>
        <w:ind w:left="0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6DB48FC2" w14:textId="77777777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3F81F5CD" wp14:editId="77BF945C">
            <wp:extent cx="733646" cy="1031358"/>
            <wp:effectExtent l="0" t="0" r="9525" b="0"/>
            <wp:docPr id="10" name="Picture 10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BE503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548D6E58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50CF0008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3041197C" w14:textId="31161B53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4C7B7713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3793E341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0F86ED82" w14:textId="77777777" w:rsidR="00CF32A0" w:rsidRDefault="00CF32A0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6067159A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45F2E8C9" w14:textId="46525A82" w:rsidR="00496327" w:rsidRDefault="00496327" w:rsidP="002746BD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>Retreat With</w:t>
      </w:r>
    </w:p>
    <w:p w14:paraId="3C898052" w14:textId="239C5ECB" w:rsidR="00496327" w:rsidRDefault="00496327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 Fathers of the Church</w:t>
      </w:r>
    </w:p>
    <w:p w14:paraId="42CCFD79" w14:textId="4D24DBCE" w:rsidR="00C01E73" w:rsidRPr="0080506F" w:rsidRDefault="00C01E73" w:rsidP="00C01E73">
      <w:pPr>
        <w:spacing w:after="0" w:line="240" w:lineRule="auto"/>
        <w:ind w:left="0"/>
        <w:rPr>
          <w:rFonts w:ascii="Tahoma" w:hAnsi="Tahoma" w:cs="Tahoma"/>
          <w:color w:val="4472C4" w:themeColor="accent1"/>
          <w:sz w:val="16"/>
          <w:szCs w:val="16"/>
          <w:shd w:val="clear" w:color="auto" w:fill="FFFFFF"/>
        </w:rPr>
      </w:pPr>
    </w:p>
    <w:p w14:paraId="693DA5CD" w14:textId="709CF547" w:rsidR="00496327" w:rsidRDefault="00496327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Saint </w:t>
      </w:r>
      <w:r w:rsidR="00C01E73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Ambrose</w:t>
      </w:r>
      <w:r w:rsidR="0080506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of Milan</w:t>
      </w:r>
    </w:p>
    <w:p w14:paraId="3A152609" w14:textId="77777777" w:rsid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Complete text may be found in the </w:t>
      </w:r>
    </w:p>
    <w:p w14:paraId="507AA61E" w14:textId="6649FA34" w:rsid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Liturgy of the Hours, Office of Readings,</w:t>
      </w:r>
    </w:p>
    <w:p w14:paraId="3F1079E1" w14:textId="7E6F7B70" w:rsid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Volume I page 1242</w:t>
      </w:r>
    </w:p>
    <w:p w14:paraId="15DF78CB" w14:textId="11A3FBA7" w:rsidR="0080506F" w:rsidRP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Volume III pages 1310</w:t>
      </w:r>
    </w:p>
    <w:p w14:paraId="524FF3B7" w14:textId="60459C61" w:rsidR="00C01E73" w:rsidRDefault="00C01E73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16"/>
          <w:szCs w:val="16"/>
          <w:shd w:val="clear" w:color="auto" w:fill="FFFFFF"/>
        </w:rPr>
      </w:pPr>
    </w:p>
    <w:p w14:paraId="698D1A77" w14:textId="32A410F7" w:rsidR="00C01E73" w:rsidRDefault="00C01E73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 w:rsidRPr="00C01E73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Saint </w:t>
      </w:r>
      <w:r w:rsidR="0080506F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Cyprian</w:t>
      </w:r>
    </w:p>
    <w:p w14:paraId="5B2BB55C" w14:textId="63A31504" w:rsid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Complete text may be found in the</w:t>
      </w:r>
    </w:p>
    <w:p w14:paraId="026A34D1" w14:textId="5FE92864" w:rsid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Liturgy of the Hours, Office of Readings,</w:t>
      </w:r>
    </w:p>
    <w:p w14:paraId="7F486EF7" w14:textId="77777777" w:rsid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Common of Virgins</w:t>
      </w:r>
    </w:p>
    <w:p w14:paraId="0EBF68BC" w14:textId="437BCBDB" w:rsidR="0080506F" w:rsidRP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Volume I 1478</w:t>
      </w:r>
    </w:p>
    <w:p w14:paraId="58862662" w14:textId="2D7B6D05" w:rsidR="0080506F" w:rsidRPr="0080506F" w:rsidRDefault="0080506F" w:rsidP="0080506F">
      <w:pPr>
        <w:spacing w:after="0" w:line="240" w:lineRule="auto"/>
        <w:ind w:left="0"/>
        <w:rPr>
          <w:rFonts w:ascii="Tahoma" w:hAnsi="Tahoma" w:cs="Tahoma"/>
          <w:color w:val="4472C4" w:themeColor="accent1"/>
          <w:sz w:val="16"/>
          <w:szCs w:val="16"/>
          <w:shd w:val="clear" w:color="auto" w:fill="FFFFFF"/>
        </w:rPr>
      </w:pPr>
    </w:p>
    <w:p w14:paraId="73123679" w14:textId="1BDFDEA6" w:rsidR="0080506F" w:rsidRDefault="0080506F" w:rsidP="00C01E73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Saint Methodius of Sicily</w:t>
      </w:r>
    </w:p>
    <w:p w14:paraId="05DA5804" w14:textId="77777777" w:rsidR="0080506F" w:rsidRDefault="0080506F" w:rsidP="0080506F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Complete text may be found in the</w:t>
      </w:r>
    </w:p>
    <w:p w14:paraId="246F3A11" w14:textId="77777777" w:rsidR="0080506F" w:rsidRDefault="0080506F" w:rsidP="0080506F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Liturgy of the Hours, Office of Readings,</w:t>
      </w:r>
    </w:p>
    <w:p w14:paraId="5CF49C07" w14:textId="462FC152" w:rsidR="0080506F" w:rsidRDefault="0080506F" w:rsidP="0080506F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Volume II page 1661</w:t>
      </w:r>
      <w:r w:rsidR="00CF39C9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or </w:t>
      </w:r>
    </w:p>
    <w:p w14:paraId="36453801" w14:textId="41CEEE30" w:rsidR="0080506F" w:rsidRPr="0080506F" w:rsidRDefault="0080506F" w:rsidP="0080506F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Volume III page 1365</w:t>
      </w:r>
    </w:p>
    <w:p w14:paraId="290FD67A" w14:textId="3F976409" w:rsidR="00CF32A0" w:rsidRDefault="00CF39C9" w:rsidP="00CF32A0">
      <w:pPr>
        <w:spacing w:after="0" w:line="240" w:lineRule="auto"/>
        <w:ind w:left="0"/>
        <w:jc w:val="right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 w:rsidRPr="00121644">
        <w:rPr>
          <w:noProof/>
        </w:rPr>
        <w:drawing>
          <wp:inline distT="0" distB="0" distL="0" distR="0" wp14:anchorId="326D0BF6" wp14:editId="1C70B7A2">
            <wp:extent cx="427214" cy="381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76" cy="40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E73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                            </w:t>
      </w:r>
    </w:p>
    <w:p w14:paraId="2A96B0B1" w14:textId="2DE58037" w:rsidR="00CF32A0" w:rsidRPr="00CF32A0" w:rsidRDefault="00CF32A0" w:rsidP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551B4E79" wp14:editId="139E6BB9">
            <wp:extent cx="733646" cy="1031358"/>
            <wp:effectExtent l="0" t="0" r="9525" b="0"/>
            <wp:docPr id="9" name="Picture 9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54426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4F145B71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5B04DEC8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64E38B9A" w14:textId="33D08D79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086F70D6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364865B5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1272B1CA" w14:textId="77777777" w:rsidR="00CF32A0" w:rsidRDefault="00CF32A0" w:rsidP="00CF32A0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10CA6239" w14:textId="77777777" w:rsidR="00CF32A0" w:rsidRDefault="00CF32A0" w:rsidP="00B5651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4FF5981C" w14:textId="77777777" w:rsidR="00CF32A0" w:rsidRDefault="00CF32A0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br w:type="page"/>
      </w:r>
    </w:p>
    <w:p w14:paraId="1123E7E3" w14:textId="3F26D63C" w:rsidR="00E34ED8" w:rsidRDefault="00496327" w:rsidP="00B5651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 xml:space="preserve">A </w:t>
      </w:r>
      <w:r w:rsidR="000C68E6" w:rsidRPr="000C68E6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Retreat with the </w:t>
      </w:r>
      <w:r w:rsidR="00B56516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Virgin Saints</w:t>
      </w:r>
    </w:p>
    <w:p w14:paraId="0886D7A4" w14:textId="74FD6B42" w:rsidR="00B56516" w:rsidRDefault="00B56516" w:rsidP="00B5651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0E6C61CE" w14:textId="77777777" w:rsidR="00496327" w:rsidRPr="00496327" w:rsidRDefault="00496327" w:rsidP="00496327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16"/>
          <w:szCs w:val="16"/>
          <w:shd w:val="clear" w:color="auto" w:fill="FFFFFF"/>
        </w:rPr>
      </w:pPr>
    </w:p>
    <w:p w14:paraId="417D6993" w14:textId="189E5D42" w:rsidR="00B56516" w:rsidRDefault="00B56516" w:rsidP="00496327">
      <w:pPr>
        <w:spacing w:after="0" w:line="36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Saint Agatha</w:t>
      </w:r>
    </w:p>
    <w:p w14:paraId="7F40B1E1" w14:textId="2F2EB521" w:rsidR="00B56516" w:rsidRDefault="00496327" w:rsidP="00496327">
      <w:pPr>
        <w:spacing w:after="0" w:line="36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2DE78B41" wp14:editId="26D61568">
            <wp:extent cx="478465" cy="138052"/>
            <wp:effectExtent l="0" t="0" r="0" b="0"/>
            <wp:docPr id="3" name="Picture 3" descr="MC90043907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C900439072[1]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3" cy="1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AC7F0" w14:textId="075FD1CB" w:rsidR="00B56516" w:rsidRDefault="00B56516" w:rsidP="00496327">
      <w:pPr>
        <w:spacing w:after="0" w:line="36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Saint Agnes</w:t>
      </w:r>
    </w:p>
    <w:p w14:paraId="362BE92A" w14:textId="70151CC3" w:rsidR="00B56516" w:rsidRPr="00496327" w:rsidRDefault="00496327" w:rsidP="00496327">
      <w:pPr>
        <w:spacing w:after="0" w:line="36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F32077B" wp14:editId="1D55E91B">
            <wp:extent cx="478465" cy="138052"/>
            <wp:effectExtent l="0" t="0" r="0" b="0"/>
            <wp:docPr id="4" name="Picture 4" descr="MC90043907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C900439072[1]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3" cy="1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C0FC" w14:textId="3C0D0C97" w:rsidR="00B56516" w:rsidRDefault="00B56516" w:rsidP="00496327">
      <w:pPr>
        <w:spacing w:after="0" w:line="36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Saint Lucy</w:t>
      </w:r>
    </w:p>
    <w:p w14:paraId="14DABE2A" w14:textId="299D82C0" w:rsidR="00B56516" w:rsidRDefault="00496327" w:rsidP="00496327">
      <w:pPr>
        <w:spacing w:after="0" w:line="360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                   </w:t>
      </w:r>
      <w:r>
        <w:rPr>
          <w:noProof/>
        </w:rPr>
        <w:drawing>
          <wp:inline distT="0" distB="0" distL="0" distR="0" wp14:anchorId="3992AF99" wp14:editId="4B67479D">
            <wp:extent cx="478465" cy="138052"/>
            <wp:effectExtent l="0" t="0" r="0" b="0"/>
            <wp:docPr id="5" name="Picture 5" descr="MC90043907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C900439072[1]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3" cy="1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44CB9" w14:textId="610457EB" w:rsidR="00B56516" w:rsidRDefault="00B56516" w:rsidP="00496327">
      <w:pPr>
        <w:spacing w:after="0" w:line="36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Saint Kateri Tekakwitha</w:t>
      </w:r>
    </w:p>
    <w:p w14:paraId="7EADB93E" w14:textId="69A88EC9" w:rsidR="00B56516" w:rsidRDefault="00B56516" w:rsidP="00B5651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027A9A40" w14:textId="347C4BF0" w:rsidR="00B56516" w:rsidRDefault="00B56516" w:rsidP="00B5651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1F7A02FE" w14:textId="501207BC" w:rsidR="00B56516" w:rsidRPr="00B56516" w:rsidRDefault="00B56516" w:rsidP="00B56516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      </w:t>
      </w:r>
      <w:r w:rsidR="00496327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 </w:t>
      </w: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    </w:t>
      </w:r>
      <w:r>
        <w:rPr>
          <w:noProof/>
        </w:rPr>
        <w:drawing>
          <wp:inline distT="0" distB="0" distL="0" distR="0" wp14:anchorId="47E4989E" wp14:editId="053C7466">
            <wp:extent cx="478465" cy="138052"/>
            <wp:effectExtent l="0" t="0" r="0" b="0"/>
            <wp:docPr id="71" name="Picture 71" descr="MC900439072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MC900439072[1]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3" cy="14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327"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 xml:space="preserve"> </w:t>
      </w:r>
      <w:r w:rsidR="00496327" w:rsidRPr="00121644">
        <w:rPr>
          <w:noProof/>
        </w:rPr>
        <w:drawing>
          <wp:inline distT="0" distB="0" distL="0" distR="0" wp14:anchorId="1E9F0A38" wp14:editId="5657B6BF">
            <wp:extent cx="680436" cy="606829"/>
            <wp:effectExtent l="0" t="0" r="5715" b="317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08" cy="61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AAA21" w14:textId="605D83DC" w:rsidR="00E34ED8" w:rsidRDefault="00E34ED8" w:rsidP="00E34ED8">
      <w:pPr>
        <w:spacing w:after="0" w:line="240" w:lineRule="auto"/>
        <w:ind w:left="0"/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7E9880E2" w14:textId="110F82BC" w:rsidR="00CF32A0" w:rsidRDefault="00CF32A0" w:rsidP="00E34ED8">
      <w:pPr>
        <w:spacing w:after="0" w:line="240" w:lineRule="auto"/>
        <w:ind w:left="0"/>
        <w:jc w:val="center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0BF0A37A" w14:textId="77777777" w:rsidR="00CF32A0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  <w:r>
        <w:rPr>
          <w:rFonts w:ascii="Tahoma" w:hAnsi="Tahoma" w:cs="Tahoma"/>
          <w:sz w:val="22"/>
          <w:szCs w:val="22"/>
          <w:shd w:val="clear" w:color="auto" w:fill="FFFFFF"/>
        </w:rPr>
        <w:br w:type="page"/>
      </w: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059CC021" wp14:editId="69837306">
            <wp:extent cx="733646" cy="1031358"/>
            <wp:effectExtent l="0" t="0" r="9525" b="0"/>
            <wp:docPr id="82" name="Picture 82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C2EFA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3362F461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7645F29E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74799F3E" w14:textId="69B9D9F1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78DEF37F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1C305795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1F54BE26" w14:textId="57A208EE" w:rsidR="00CF32A0" w:rsidRDefault="00CF32A0" w:rsidP="00CF32A0">
      <w:pPr>
        <w:spacing w:line="259" w:lineRule="auto"/>
        <w:ind w:left="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p w14:paraId="7E3D785C" w14:textId="77777777" w:rsidR="00CF32A0" w:rsidRDefault="00CF32A0">
      <w:pPr>
        <w:spacing w:line="259" w:lineRule="auto"/>
        <w:ind w:left="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br w:type="page"/>
      </w:r>
    </w:p>
    <w:p w14:paraId="173F62D3" w14:textId="77777777" w:rsidR="00CF32A0" w:rsidRDefault="00CF32A0" w:rsidP="00CF32A0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lastRenderedPageBreak/>
        <w:t>Retreat with</w:t>
      </w:r>
    </w:p>
    <w:p w14:paraId="75BF06CD" w14:textId="77777777" w:rsidR="00CF32A0" w:rsidRDefault="00CF32A0" w:rsidP="00CF32A0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  <w:t>The Teachings of the Church</w:t>
      </w:r>
    </w:p>
    <w:p w14:paraId="3C74D19F" w14:textId="6CE8FA04" w:rsidR="00CF32A0" w:rsidRDefault="00CF32A0" w:rsidP="00CF32A0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4A46CF81" w14:textId="77777777" w:rsidR="00764D0E" w:rsidRDefault="00764D0E" w:rsidP="00CF32A0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 w:rsidRPr="00764D0E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Sacred Congregation for Divine Worship </w:t>
      </w:r>
    </w:p>
    <w:p w14:paraId="28661273" w14:textId="44603BD9" w:rsidR="00764D0E" w:rsidRPr="00764D0E" w:rsidRDefault="00764D0E" w:rsidP="00764D0E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 w:rsidRPr="00764D0E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31 May 1970</w:t>
      </w: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 xml:space="preserve"> </w:t>
      </w:r>
      <w:r w:rsidRPr="00764D0E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Decree</w:t>
      </w:r>
    </w:p>
    <w:p w14:paraId="689A9102" w14:textId="3AE4DDEE" w:rsidR="00CF32A0" w:rsidRPr="00764D0E" w:rsidRDefault="00CF32A0" w:rsidP="00764D0E">
      <w:pPr>
        <w:spacing w:line="259" w:lineRule="auto"/>
        <w:ind w:left="0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7922D517" w14:textId="62253D0C" w:rsidR="00764D0E" w:rsidRDefault="00764D0E" w:rsidP="00764D0E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 w:rsidRPr="00764D0E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Code of Canon L</w:t>
      </w: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a</w:t>
      </w:r>
      <w:r w:rsidRPr="00764D0E"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w</w:t>
      </w:r>
    </w:p>
    <w:p w14:paraId="49A3F03E" w14:textId="3251CFCD" w:rsidR="00764D0E" w:rsidRDefault="00764D0E" w:rsidP="00764D0E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Canon 604</w:t>
      </w:r>
    </w:p>
    <w:p w14:paraId="079DB37C" w14:textId="47FB3E84" w:rsidR="00764D0E" w:rsidRDefault="00764D0E" w:rsidP="00764D0E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0C9A16B6" w14:textId="0E6605E8" w:rsidR="00764D0E" w:rsidRDefault="00764D0E" w:rsidP="00764D0E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</w:p>
    <w:p w14:paraId="7AFD5B30" w14:textId="714252F4" w:rsidR="00764D0E" w:rsidRPr="00764D0E" w:rsidRDefault="00764D0E" w:rsidP="00764D0E">
      <w:pPr>
        <w:spacing w:after="0" w:line="259" w:lineRule="auto"/>
        <w:ind w:left="0"/>
        <w:jc w:val="center"/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4472C4" w:themeColor="accent1"/>
          <w:sz w:val="22"/>
          <w:szCs w:val="22"/>
          <w:shd w:val="clear" w:color="auto" w:fill="FFFFFF"/>
        </w:rPr>
        <w:t>Catechism of the Catholic Church</w:t>
      </w:r>
    </w:p>
    <w:p w14:paraId="08232737" w14:textId="47A41B42" w:rsidR="00764D0E" w:rsidRDefault="00764D0E" w:rsidP="00764D0E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2C57867A" w14:textId="50D3B7EC" w:rsidR="00764D0E" w:rsidRDefault="00764D0E" w:rsidP="00764D0E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  <w:r>
        <w:rPr>
          <w:rFonts w:ascii="Tahoma" w:hAnsi="Tahoma" w:cs="Tahoma"/>
          <w:noProof/>
        </w:rPr>
        <w:drawing>
          <wp:inline distT="0" distB="0" distL="0" distR="0" wp14:anchorId="6BCB1C04" wp14:editId="69FEB864">
            <wp:extent cx="889828" cy="1036320"/>
            <wp:effectExtent l="0" t="0" r="5715" b="0"/>
            <wp:docPr id="21" name="Picture 21" descr="MC90004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90004827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69" cy="10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FA8D" w14:textId="77777777" w:rsidR="00764D0E" w:rsidRDefault="00764D0E" w:rsidP="00764D0E">
      <w:pPr>
        <w:spacing w:line="259" w:lineRule="auto"/>
        <w:ind w:left="0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0CB9E82D" w14:textId="77777777" w:rsidR="00CF32A0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  <w:r w:rsidRPr="00F92DBA">
        <w:rPr>
          <w:rFonts w:ascii="Tahoma" w:hAnsi="Tahoma" w:cs="Tahoma"/>
          <w:noProof/>
          <w:sz w:val="22"/>
          <w:szCs w:val="22"/>
        </w:rPr>
        <w:lastRenderedPageBreak/>
        <w:drawing>
          <wp:inline distT="0" distB="0" distL="0" distR="0" wp14:anchorId="0837B3CC" wp14:editId="5BF93F2C">
            <wp:extent cx="733646" cy="1031358"/>
            <wp:effectExtent l="0" t="0" r="9525" b="0"/>
            <wp:docPr id="8" name="Picture 8" descr="MC900048038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C900048038[1]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8" cy="10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AFC8" w14:textId="77777777" w:rsidR="00CF32A0" w:rsidRPr="001921E3" w:rsidRDefault="00CF32A0" w:rsidP="00CF32A0">
      <w:pPr>
        <w:pStyle w:val="Default"/>
        <w:rPr>
          <w:rFonts w:ascii="Tahoma" w:hAnsi="Tahoma" w:cs="Tahoma"/>
          <w:color w:val="8496B0" w:themeColor="text2" w:themeTint="99"/>
          <w:sz w:val="16"/>
          <w:szCs w:val="16"/>
        </w:rPr>
      </w:pPr>
    </w:p>
    <w:p w14:paraId="28C076A8" w14:textId="7777777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Come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, fill the hearts of Thy faithful and enkindle in them the fire of Thy love. </w:t>
      </w:r>
    </w:p>
    <w:p w14:paraId="7A94CD31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Send forth Thy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 and they shall be created. </w:t>
      </w:r>
    </w:p>
    <w:p w14:paraId="3990B98D" w14:textId="62872947" w:rsidR="00CF32A0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And </w:t>
      </w:r>
      <w:r w:rsidR="00790B8F">
        <w:rPr>
          <w:rFonts w:ascii="Tahoma" w:hAnsi="Tahoma" w:cs="Tahoma"/>
          <w:color w:val="222222"/>
          <w:sz w:val="22"/>
          <w:szCs w:val="22"/>
          <w:shd w:val="clear" w:color="auto" w:fill="FFFFFF"/>
        </w:rPr>
        <w:t>Thou shalt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renew </w:t>
      </w:r>
    </w:p>
    <w:p w14:paraId="002B2DAB" w14:textId="77777777" w:rsidR="00CF32A0" w:rsidRPr="00F92DBA" w:rsidRDefault="00CF32A0" w:rsidP="00CF32A0">
      <w:pPr>
        <w:pStyle w:val="Default"/>
        <w:jc w:val="center"/>
        <w:rPr>
          <w:rFonts w:ascii="Tahoma" w:hAnsi="Tahoma" w:cs="Tahoma"/>
          <w:color w:val="222222"/>
          <w:sz w:val="22"/>
          <w:szCs w:val="22"/>
          <w:shd w:val="clear" w:color="auto" w:fill="FFFFFF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the face of the earth. </w:t>
      </w:r>
    </w:p>
    <w:p w14:paraId="1383ABA0" w14:textId="77777777" w:rsidR="00CF32A0" w:rsidRPr="001921E3" w:rsidRDefault="00CF32A0" w:rsidP="00CF32A0">
      <w:pPr>
        <w:pStyle w:val="Default"/>
        <w:jc w:val="center"/>
        <w:rPr>
          <w:rFonts w:ascii="Tahoma" w:hAnsi="Tahoma" w:cs="Tahoma"/>
          <w:color w:val="8496B0" w:themeColor="text2" w:themeTint="99"/>
          <w:sz w:val="22"/>
          <w:szCs w:val="22"/>
        </w:rPr>
      </w:pP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O God, </w:t>
      </w:r>
      <w:proofErr w:type="gramStart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Who</w:t>
      </w:r>
      <w:proofErr w:type="gramEnd"/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 xml:space="preserve"> didst instruct the hearts of the faithful by the light of the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Holy 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, grant us in the same </w:t>
      </w:r>
      <w:r w:rsidRPr="00F92DBA">
        <w:rPr>
          <w:rFonts w:ascii="Tahoma" w:hAnsi="Tahoma" w:cs="Tahoma"/>
          <w:bCs/>
          <w:color w:val="222222"/>
          <w:sz w:val="22"/>
          <w:szCs w:val="22"/>
          <w:shd w:val="clear" w:color="auto" w:fill="FFFFFF"/>
        </w:rPr>
        <w:t>Spirit</w:t>
      </w:r>
      <w:r w:rsidRPr="00F92DBA">
        <w:rPr>
          <w:rFonts w:ascii="Tahoma" w:hAnsi="Tahoma" w:cs="Tahoma"/>
          <w:color w:val="222222"/>
          <w:sz w:val="22"/>
          <w:szCs w:val="22"/>
          <w:shd w:val="clear" w:color="auto" w:fill="FFFFFF"/>
        </w:rPr>
        <w:t> to be truly wise, and ever to rejoice in His consolation.</w:t>
      </w:r>
    </w:p>
    <w:p w14:paraId="3D5BDCF0" w14:textId="77777777" w:rsidR="00CF32A0" w:rsidRDefault="00CF32A0" w:rsidP="00CF32A0">
      <w:pPr>
        <w:spacing w:after="0" w:line="240" w:lineRule="auto"/>
        <w:ind w:left="0"/>
        <w:jc w:val="center"/>
        <w:rPr>
          <w:rFonts w:ascii="Tahoma" w:hAnsi="Tahoma" w:cs="Tahoma"/>
          <w:color w:val="4472C4" w:themeColor="accent1"/>
          <w:sz w:val="28"/>
          <w:szCs w:val="28"/>
          <w:shd w:val="clear" w:color="auto" w:fill="FFFFFF"/>
        </w:rPr>
      </w:pPr>
    </w:p>
    <w:p w14:paraId="32E0080F" w14:textId="77777777" w:rsidR="00E34ED8" w:rsidRPr="00E34ED8" w:rsidRDefault="00E34ED8" w:rsidP="00CF32A0">
      <w:pPr>
        <w:spacing w:line="259" w:lineRule="auto"/>
        <w:ind w:left="0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</w:p>
    <w:sectPr w:rsidR="00E34ED8" w:rsidRPr="00E34ED8" w:rsidSect="00B56516">
      <w:pgSz w:w="6120" w:h="792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B4A9" w14:textId="77777777" w:rsidR="00E946CD" w:rsidRDefault="00E946CD" w:rsidP="0080506F">
      <w:pPr>
        <w:spacing w:after="0" w:line="240" w:lineRule="auto"/>
      </w:pPr>
      <w:r>
        <w:separator/>
      </w:r>
    </w:p>
  </w:endnote>
  <w:endnote w:type="continuationSeparator" w:id="0">
    <w:p w14:paraId="4FF6EE72" w14:textId="77777777" w:rsidR="00E946CD" w:rsidRDefault="00E946CD" w:rsidP="0080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A661" w14:textId="77777777" w:rsidR="00E946CD" w:rsidRDefault="00E946CD" w:rsidP="0080506F">
      <w:pPr>
        <w:spacing w:after="0" w:line="240" w:lineRule="auto"/>
      </w:pPr>
      <w:r>
        <w:separator/>
      </w:r>
    </w:p>
  </w:footnote>
  <w:footnote w:type="continuationSeparator" w:id="0">
    <w:p w14:paraId="3931F165" w14:textId="77777777" w:rsidR="00E946CD" w:rsidRDefault="00E946CD" w:rsidP="00805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BD"/>
    <w:rsid w:val="000312BD"/>
    <w:rsid w:val="00096E34"/>
    <w:rsid w:val="000B18E8"/>
    <w:rsid w:val="000C68E6"/>
    <w:rsid w:val="002746BD"/>
    <w:rsid w:val="002D6DEF"/>
    <w:rsid w:val="003D124A"/>
    <w:rsid w:val="00496327"/>
    <w:rsid w:val="004F3118"/>
    <w:rsid w:val="00764D0E"/>
    <w:rsid w:val="007650B2"/>
    <w:rsid w:val="00790B8F"/>
    <w:rsid w:val="00800C5C"/>
    <w:rsid w:val="0080506F"/>
    <w:rsid w:val="008C1B26"/>
    <w:rsid w:val="008D570F"/>
    <w:rsid w:val="00915F21"/>
    <w:rsid w:val="00B56516"/>
    <w:rsid w:val="00C01E73"/>
    <w:rsid w:val="00C6046A"/>
    <w:rsid w:val="00CF32A0"/>
    <w:rsid w:val="00CF39C9"/>
    <w:rsid w:val="00E34ED8"/>
    <w:rsid w:val="00E946CD"/>
    <w:rsid w:val="00F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BBD9"/>
  <w15:chartTrackingRefBased/>
  <w15:docId w15:val="{60ED5F26-DEDF-4F98-83C7-62218481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E6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06F"/>
    <w:rPr>
      <w:rFonts w:eastAsiaTheme="minorEastAsia"/>
      <w:color w:val="5A5A5A" w:themeColor="text1" w:themeTint="A5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06F"/>
    <w:rPr>
      <w:rFonts w:eastAsiaTheme="minorEastAsia"/>
      <w:color w:val="5A5A5A" w:themeColor="text1" w:themeTint="A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 Swieciak</cp:lastModifiedBy>
  <cp:revision>2</cp:revision>
  <cp:lastPrinted>2019-06-30T18:58:00Z</cp:lastPrinted>
  <dcterms:created xsi:type="dcterms:W3CDTF">2021-09-29T01:20:00Z</dcterms:created>
  <dcterms:modified xsi:type="dcterms:W3CDTF">2021-09-29T01:20:00Z</dcterms:modified>
</cp:coreProperties>
</file>