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8009" w14:textId="7D9AF22F" w:rsidR="00B57292" w:rsidRDefault="00B57292" w:rsidP="00B572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F9E6C6" wp14:editId="2EAEA920">
            <wp:extent cx="5372100" cy="2009775"/>
            <wp:effectExtent l="0" t="0" r="0" b="9525"/>
            <wp:docPr id="3" name="Picture 3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C816" w14:textId="77777777" w:rsidR="00B57292" w:rsidRDefault="00B57292" w:rsidP="00B57292">
      <w:pPr>
        <w:rPr>
          <w:sz w:val="24"/>
          <w:szCs w:val="24"/>
        </w:rPr>
      </w:pPr>
    </w:p>
    <w:p w14:paraId="70E8E6A1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Dear Parish Youth &amp; Family, 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br/>
        <w:t xml:space="preserve">The beauty of being a member of the Catholic Church is that we </w:t>
      </w:r>
      <w:proofErr w:type="gramStart"/>
      <w:r>
        <w:rPr>
          <w:rFonts w:ascii="Helvetica" w:hAnsi="Helvetica" w:cs="Helvetica"/>
          <w:sz w:val="24"/>
          <w:szCs w:val="24"/>
        </w:rPr>
        <w:t>are connected with</w:t>
      </w:r>
      <w:proofErr w:type="gramEnd"/>
      <w:r>
        <w:rPr>
          <w:rFonts w:ascii="Helvetica" w:hAnsi="Helvetica" w:cs="Helvetica"/>
          <w:sz w:val="24"/>
          <w:szCs w:val="24"/>
        </w:rPr>
        <w:t xml:space="preserve"> Catholic people from all over the world through our faith. There are a few occasions when we get to experience the Catholic Church on a large scale that gives us a taste of how large and welcoming the Church is. 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sz w:val="24"/>
          <w:szCs w:val="24"/>
        </w:rPr>
        <w:br/>
        <w:t xml:space="preserve">On </w:t>
      </w:r>
      <w:r>
        <w:rPr>
          <w:rStyle w:val="Strong"/>
          <w:rFonts w:ascii="Helvetica" w:hAnsi="Helvetica" w:cs="Helvetica"/>
          <w:color w:val="008080"/>
          <w:sz w:val="24"/>
          <w:szCs w:val="24"/>
        </w:rPr>
        <w:t>Saturday, November 20, 2021</w:t>
      </w:r>
      <w:r>
        <w:rPr>
          <w:rFonts w:ascii="Helvetica" w:hAnsi="Helvetica" w:cs="Helvetica"/>
          <w:sz w:val="24"/>
          <w:szCs w:val="24"/>
        </w:rPr>
        <w:t xml:space="preserve">, the young people of St. Anne Parish have that opportunity! </w:t>
      </w:r>
      <w:r>
        <w:rPr>
          <w:rStyle w:val="Strong"/>
          <w:rFonts w:ascii="Helvetica" w:hAnsi="Helvetica" w:cs="Helvetica"/>
          <w:color w:val="008080"/>
          <w:sz w:val="24"/>
          <w:szCs w:val="24"/>
        </w:rPr>
        <w:t>We are inviting all parish high school age students to join us for a local/live event at Pacelli Catholic High School in Stevens Point, WI, where we will participate in the simulcast stream of the National Catholic Youth Conference</w:t>
      </w:r>
      <w:r>
        <w:rPr>
          <w:rFonts w:ascii="Helvetica" w:hAnsi="Helvetica" w:cs="Helvetica"/>
          <w:sz w:val="24"/>
          <w:szCs w:val="24"/>
        </w:rPr>
        <w:t xml:space="preserve"> being held in Indianapolis, IN November 18-20. This event will be more than just watching a screen. We will be led in live music by the band </w:t>
      </w:r>
      <w:hyperlink r:id="rId6" w:history="1">
        <w:r>
          <w:rPr>
            <w:rStyle w:val="Hyperlink"/>
            <w:rFonts w:ascii="Helvetica" w:hAnsi="Helvetica" w:cs="Helvetica"/>
            <w:color w:val="auto"/>
            <w:sz w:val="24"/>
            <w:szCs w:val="24"/>
          </w:rPr>
          <w:t>Sonar</w:t>
        </w:r>
      </w:hyperlink>
      <w:r>
        <w:rPr>
          <w:rFonts w:ascii="Helvetica" w:hAnsi="Helvetica" w:cs="Helvetica"/>
          <w:sz w:val="24"/>
          <w:szCs w:val="24"/>
        </w:rPr>
        <w:t xml:space="preserve"> and speakers who will lead us in praying together, learning together and, most importantly, growing together as disciples!</w:t>
      </w:r>
    </w:p>
    <w:p w14:paraId="31E4AB3F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</w:p>
    <w:p w14:paraId="2C8A5400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Some of you had the opportunity to experience NCYC in person in 2019. Though this will certainly be a different type of experience, it is our hope that it will be just as meaningful and powerful as an experience in faith for you and all attending! </w:t>
      </w:r>
    </w:p>
    <w:p w14:paraId="51C53BBF" w14:textId="77777777" w:rsidR="00B57292" w:rsidRDefault="00B57292" w:rsidP="00B57292">
      <w:pPr>
        <w:rPr>
          <w:rFonts w:ascii="Helvetica" w:hAnsi="Helvetica" w:cs="Helvetica"/>
          <w:color w:val="757575"/>
          <w:sz w:val="24"/>
          <w:szCs w:val="24"/>
        </w:rPr>
      </w:pPr>
    </w:p>
    <w:p w14:paraId="1691EDA0" w14:textId="77777777" w:rsidR="00B57292" w:rsidRDefault="00B57292" w:rsidP="00B57292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 learn more about NCYC check out this promo video!</w:t>
      </w:r>
    </w:p>
    <w:p w14:paraId="7755C16D" w14:textId="68686551" w:rsidR="00B57292" w:rsidRDefault="00B57292" w:rsidP="00B57292">
      <w:pPr>
        <w:spacing w:after="240"/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color w:val="757575"/>
          <w:sz w:val="24"/>
          <w:szCs w:val="24"/>
        </w:rPr>
        <w:lastRenderedPageBreak/>
        <w:drawing>
          <wp:inline distT="0" distB="0" distL="0" distR="0" wp14:anchorId="11171A4A" wp14:editId="67ACB9FF">
            <wp:extent cx="4714875" cy="2581275"/>
            <wp:effectExtent l="0" t="0" r="9525" b="9525"/>
            <wp:docPr id="2" name="Picture 2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757575"/>
          <w:sz w:val="24"/>
          <w:szCs w:val="24"/>
        </w:rPr>
        <w:br/>
      </w:r>
      <w:hyperlink r:id="rId10" w:history="1">
        <w:r>
          <w:rPr>
            <w:rStyle w:val="Hyperlink"/>
            <w:rFonts w:ascii="Helvetica" w:hAnsi="Helvetica" w:cs="Helvetica"/>
            <w:sz w:val="24"/>
            <w:szCs w:val="24"/>
          </w:rPr>
          <w:t>https://youtu.be/M0T17VVM55Y</w:t>
        </w:r>
      </w:hyperlink>
    </w:p>
    <w:p w14:paraId="2FEA7C8B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are the St. Anne Parish specifics? Well, we are set for a great day as St. Anne Parish youth! By virtue of your membership at St. Anne Parish we are ready for you to participate in such a meaningful day. Why would you NOT want to participate in such a day of faith and fun? Here is what you need to know:</w:t>
      </w:r>
    </w:p>
    <w:p w14:paraId="51B8A368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The buses will be ready to load at St. Anne Parking Lot at 7:45 AM Saturday, November 20, we will leave by 8:00 AM, we will return to St. Anne Parish by 10:00 PM</w:t>
      </w:r>
    </w:p>
    <w:p w14:paraId="3361AE7D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Lunch and dinner are INCLUDED for our group!</w:t>
      </w:r>
    </w:p>
    <w:p w14:paraId="456FC5DB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Though you may see mention of the cost of $25 for the event, this event is offered at NO COST to you</w:t>
      </w:r>
    </w:p>
    <w:p w14:paraId="6C06313B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As with any parish youth event, adult chaperones are NEEDED, if you as parent would like to help, simply register as well! </w:t>
      </w:r>
    </w:p>
    <w:p w14:paraId="449B99FF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Registration is as easy as heading to: </w:t>
      </w:r>
      <w:hyperlink r:id="rId11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https://diolcncyc.weebly.com/register.html</w:t>
        </w:r>
      </w:hyperlink>
      <w:r>
        <w:rPr>
          <w:rFonts w:ascii="Helvetica" w:eastAsia="Times New Roman" w:hAnsi="Helvetica" w:cs="Helvetica"/>
          <w:sz w:val="24"/>
          <w:szCs w:val="24"/>
        </w:rPr>
        <w:t xml:space="preserve"> and follow the prompts under the Individual Youth Participants &amp; Adult Chaperones section, did I say attendance was FREE!?!? </w:t>
      </w:r>
    </w:p>
    <w:p w14:paraId="206FA554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Your unique registration will provide you with a link to participate in all other NCYC events that are happening November 18 &amp; 19 as well! </w:t>
      </w:r>
    </w:p>
    <w:p w14:paraId="76264B3F" w14:textId="77777777" w:rsidR="00B57292" w:rsidRDefault="00B57292" w:rsidP="00B57292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ACT fast! To receive all the materials of the NCYC experience, we need you to register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NO LATER than 12 noon, October 14</w:t>
      </w:r>
    </w:p>
    <w:p w14:paraId="3621B7E2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</w:p>
    <w:p w14:paraId="469826A7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As always, if you have any questions, do not hesitate to contact me! </w:t>
      </w:r>
    </w:p>
    <w:p w14:paraId="560FAE6E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</w:p>
    <w:p w14:paraId="32A3A307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~John Schmitt </w:t>
      </w:r>
    </w:p>
    <w:p w14:paraId="4AB2210E" w14:textId="77777777" w:rsidR="00B57292" w:rsidRDefault="00B57292" w:rsidP="00B57292">
      <w:pPr>
        <w:rPr>
          <w:rFonts w:ascii="Helvetica" w:hAnsi="Helvetica" w:cs="Helvetica"/>
          <w:sz w:val="24"/>
          <w:szCs w:val="24"/>
        </w:rPr>
      </w:pPr>
    </w:p>
    <w:p w14:paraId="6D2DB5FB" w14:textId="77777777" w:rsidR="00B57292" w:rsidRDefault="00B57292" w:rsidP="00B57292"/>
    <w:p w14:paraId="30B662B0" w14:textId="77777777" w:rsidR="00B17546" w:rsidRDefault="00B57292"/>
    <w:sectPr w:rsidR="00B1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544"/>
    <w:multiLevelType w:val="hybridMultilevel"/>
    <w:tmpl w:val="B206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92"/>
    <w:rsid w:val="000D10F1"/>
    <w:rsid w:val="00111541"/>
    <w:rsid w:val="00471117"/>
    <w:rsid w:val="00B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947A"/>
  <w15:chartTrackingRefBased/>
  <w15:docId w15:val="{9B7DC733-8DEC-4108-9B61-792A64C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292"/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2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7292"/>
    <w:pPr>
      <w:ind w:left="720"/>
    </w:pPr>
  </w:style>
  <w:style w:type="character" w:styleId="Strong">
    <w:name w:val="Strong"/>
    <w:basedOn w:val="DefaultParagraphFont"/>
    <w:uiPriority w:val="22"/>
    <w:qFormat/>
    <w:rsid w:val="00B57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0T17VVM55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narworship.com/" TargetMode="External"/><Relationship Id="rId11" Type="http://schemas.openxmlformats.org/officeDocument/2006/relationships/hyperlink" Target="https://diolcncyc.weebly.com/register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M0T17VVM55Y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7B9F8.14958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Schmitt</dc:creator>
  <cp:keywords/>
  <dc:description/>
  <cp:lastModifiedBy>John Schmitt</cp:lastModifiedBy>
  <cp:revision>1</cp:revision>
  <dcterms:created xsi:type="dcterms:W3CDTF">2021-10-05T22:06:00Z</dcterms:created>
  <dcterms:modified xsi:type="dcterms:W3CDTF">2021-10-05T22:08:00Z</dcterms:modified>
</cp:coreProperties>
</file>