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B795" w14:textId="54FC6AD7" w:rsidR="003C15D5" w:rsidRDefault="00986AC1">
      <w:r>
        <w:rPr>
          <w:rFonts w:ascii="Aptos" w:hAnsi="Aptos"/>
          <w:color w:val="000000"/>
          <w:shd w:val="clear" w:color="auto" w:fill="FFFFFF"/>
        </w:rPr>
        <w:t>The authorization to publish the photo is valid only once and does not give the right of ownership or exclusivity on the photo.</w:t>
      </w:r>
      <w:r>
        <w:rPr>
          <w:rFonts w:ascii="Aptos" w:hAnsi="Aptos"/>
          <w:color w:val="000000"/>
        </w:rPr>
        <w:br/>
      </w:r>
      <w:r>
        <w:rPr>
          <w:rFonts w:ascii="Aptos" w:hAnsi="Aptos"/>
          <w:color w:val="000000"/>
          <w:shd w:val="clear" w:color="auto" w:fill="FFFFFF"/>
        </w:rPr>
        <w:t xml:space="preserve">(see Law CXXXII dated September 1, </w:t>
      </w:r>
      <w:proofErr w:type="gramStart"/>
      <w:r>
        <w:rPr>
          <w:rFonts w:ascii="Aptos" w:hAnsi="Aptos"/>
          <w:color w:val="000000"/>
          <w:shd w:val="clear" w:color="auto" w:fill="FFFFFF"/>
        </w:rPr>
        <w:t>2017</w:t>
      </w:r>
      <w:proofErr w:type="gramEnd"/>
      <w:r>
        <w:rPr>
          <w:rFonts w:ascii="Aptos" w:hAnsi="Aptos"/>
          <w:color w:val="000000"/>
          <w:shd w:val="clear" w:color="auto" w:fill="FFFFFF"/>
        </w:rPr>
        <w:t xml:space="preserve"> on the protection of copyright on intellectual works and related rights”, art. 3§2 and 3§3);</w:t>
      </w:r>
      <w:r>
        <w:rPr>
          <w:rFonts w:ascii="Aptos" w:hAnsi="Aptos"/>
          <w:color w:val="000000"/>
        </w:rPr>
        <w:br/>
      </w:r>
      <w:r>
        <w:rPr>
          <w:rFonts w:ascii="Aptos" w:hAnsi="Aptos"/>
          <w:color w:val="000000"/>
          <w:shd w:val="clear" w:color="auto" w:fill="FFFFFF"/>
        </w:rPr>
        <w:t>Photo credit to be reported: © Vatican Media.</w:t>
      </w:r>
    </w:p>
    <w:sectPr w:rsidR="003C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C1"/>
    <w:rsid w:val="003C15D5"/>
    <w:rsid w:val="003C3987"/>
    <w:rsid w:val="006A4745"/>
    <w:rsid w:val="00986AC1"/>
    <w:rsid w:val="00A32052"/>
    <w:rsid w:val="00DF07D1"/>
    <w:rsid w:val="00F6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9D8D"/>
  <w15:chartTrackingRefBased/>
  <w15:docId w15:val="{032EEFAF-C6FE-4C48-A2D0-1204AEBD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A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E6F86F1F2EE4285B36975BD5A24C3" ma:contentTypeVersion="11" ma:contentTypeDescription="Create a new document." ma:contentTypeScope="" ma:versionID="6c97de9a51d32bfabe119f59dba81074">
  <xsd:schema xmlns:xsd="http://www.w3.org/2001/XMLSchema" xmlns:xs="http://www.w3.org/2001/XMLSchema" xmlns:p="http://schemas.microsoft.com/office/2006/metadata/properties" xmlns:ns2="10ceecd4-7961-4bdc-b54c-2531b1deac6e" xmlns:ns3="a64a7d36-f9d7-458c-9095-c6e19242b3a7" targetNamespace="http://schemas.microsoft.com/office/2006/metadata/properties" ma:root="true" ma:fieldsID="8d35144992f555f0b1f9c6556c557f02" ns2:_="" ns3:_="">
    <xsd:import namespace="10ceecd4-7961-4bdc-b54c-2531b1deac6e"/>
    <xsd:import namespace="a64a7d36-f9d7-458c-9095-c6e19242b3a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eecd4-7961-4bdc-b54c-2531b1deac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23d9dc7-b0fc-472b-89cc-4605337e2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a7d36-f9d7-458c-9095-c6e19242b3a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b15fe-1b84-4d69-9ccf-95ddf5a7c5af}" ma:internalName="TaxCatchAll" ma:showField="CatchAllData" ma:web="a64a7d36-f9d7-458c-9095-c6e19242b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4a7d36-f9d7-458c-9095-c6e19242b3a7" xsi:nil="true"/>
    <lcf76f155ced4ddcb4097134ff3c332f xmlns="10ceecd4-7961-4bdc-b54c-2531b1deac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66039D-E442-4B9E-A4B7-D53133AB3432}"/>
</file>

<file path=customXml/itemProps2.xml><?xml version="1.0" encoding="utf-8"?>
<ds:datastoreItem xmlns:ds="http://schemas.openxmlformats.org/officeDocument/2006/customXml" ds:itemID="{49ED01E6-72BC-424D-9EF8-040198906A00}"/>
</file>

<file path=customXml/itemProps3.xml><?xml version="1.0" encoding="utf-8"?>
<ds:datastoreItem xmlns:ds="http://schemas.openxmlformats.org/officeDocument/2006/customXml" ds:itemID="{8F1D0AFA-323B-49A9-BC3A-E37D966B6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Dell</dc:creator>
  <cp:keywords/>
  <dc:description/>
  <cp:lastModifiedBy>Erik Archer</cp:lastModifiedBy>
  <cp:revision>2</cp:revision>
  <dcterms:created xsi:type="dcterms:W3CDTF">2025-05-16T14:30:00Z</dcterms:created>
  <dcterms:modified xsi:type="dcterms:W3CDTF">2025-05-16T14:30:00Z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0x010100BA6E6F86F1F2EE4285B36975BD5A24C3</vt:lpwstr>
  </property>
</Properties>
</file>